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779" w:rsidRPr="0089699C" w:rsidRDefault="00591779" w:rsidP="005917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>Приложение 4</w:t>
      </w:r>
    </w:p>
    <w:p w:rsidR="00591779" w:rsidRPr="0089699C" w:rsidRDefault="00591779" w:rsidP="005917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к решению Думы Тайшетского муниципального округа Иркутской области </w:t>
      </w:r>
    </w:p>
    <w:p w:rsidR="00591779" w:rsidRPr="0089699C" w:rsidRDefault="00591779" w:rsidP="005917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"О внесении изменений в решение Думы Шелеховского </w:t>
      </w:r>
    </w:p>
    <w:p w:rsidR="00591779" w:rsidRPr="0089699C" w:rsidRDefault="00591779" w:rsidP="005917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>муниципального образования от 27.12.2024г</w:t>
      </w:r>
      <w:r w:rsidR="0089699C">
        <w:rPr>
          <w:rFonts w:ascii="Times New Roman" w:hAnsi="Times New Roman" w:cs="Times New Roman"/>
          <w:sz w:val="20"/>
          <w:szCs w:val="20"/>
        </w:rPr>
        <w:t>ода</w:t>
      </w:r>
      <w:r w:rsidRPr="0089699C">
        <w:rPr>
          <w:rFonts w:ascii="Times New Roman" w:hAnsi="Times New Roman" w:cs="Times New Roman"/>
          <w:sz w:val="20"/>
          <w:szCs w:val="20"/>
        </w:rPr>
        <w:t xml:space="preserve"> № 55</w:t>
      </w:r>
    </w:p>
    <w:p w:rsidR="00591779" w:rsidRPr="0089699C" w:rsidRDefault="00591779" w:rsidP="005917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 "О бюджете Шелеховского муниципального образования</w:t>
      </w:r>
    </w:p>
    <w:p w:rsidR="00591779" w:rsidRPr="0089699C" w:rsidRDefault="00591779" w:rsidP="005917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 на 2025 год и на плановый период 2026 и 2027 годов"</w:t>
      </w:r>
    </w:p>
    <w:p w:rsidR="00591779" w:rsidRPr="0089699C" w:rsidRDefault="00591779" w:rsidP="005917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 от _________________________</w:t>
      </w:r>
    </w:p>
    <w:p w:rsidR="00591779" w:rsidRPr="0089699C" w:rsidRDefault="00591779" w:rsidP="005917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91779" w:rsidRPr="0089699C" w:rsidRDefault="00591779" w:rsidP="005917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>"Приложение 7</w:t>
      </w:r>
    </w:p>
    <w:p w:rsidR="00591779" w:rsidRPr="0089699C" w:rsidRDefault="00591779" w:rsidP="005917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>к решению Думы Шелеховского муниципального образования</w:t>
      </w:r>
    </w:p>
    <w:p w:rsidR="00591779" w:rsidRPr="0089699C" w:rsidRDefault="00591779" w:rsidP="005917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"О бюджете Шелеховского муниципального образования </w:t>
      </w:r>
    </w:p>
    <w:p w:rsidR="00591779" w:rsidRPr="0089699C" w:rsidRDefault="00591779" w:rsidP="005917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>на 2025 год и на плановый период 2026 и 2027 годов"</w:t>
      </w:r>
    </w:p>
    <w:p w:rsidR="002D7032" w:rsidRPr="0089699C" w:rsidRDefault="00591779" w:rsidP="005917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89699C">
        <w:rPr>
          <w:rFonts w:ascii="Times New Roman" w:hAnsi="Times New Roman" w:cs="Times New Roman"/>
          <w:sz w:val="20"/>
          <w:szCs w:val="20"/>
        </w:rPr>
        <w:t>образования от 27.12.2024г</w:t>
      </w:r>
      <w:r w:rsidR="0089699C">
        <w:rPr>
          <w:rFonts w:ascii="Times New Roman" w:hAnsi="Times New Roman" w:cs="Times New Roman"/>
          <w:sz w:val="20"/>
          <w:szCs w:val="20"/>
        </w:rPr>
        <w:t>ода</w:t>
      </w:r>
      <w:r w:rsidRPr="0089699C">
        <w:rPr>
          <w:rFonts w:ascii="Times New Roman" w:hAnsi="Times New Roman" w:cs="Times New Roman"/>
          <w:sz w:val="20"/>
          <w:szCs w:val="20"/>
        </w:rPr>
        <w:t xml:space="preserve"> № 55"</w:t>
      </w:r>
    </w:p>
    <w:p w:rsidR="00591779" w:rsidRDefault="00591779" w:rsidP="0059177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91779" w:rsidRPr="0089699C" w:rsidRDefault="00591779" w:rsidP="005917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99C">
        <w:rPr>
          <w:rFonts w:ascii="Times New Roman" w:hAnsi="Times New Roman" w:cs="Times New Roman"/>
          <w:sz w:val="24"/>
          <w:szCs w:val="24"/>
        </w:rPr>
        <w:t>Ведомственная структура расходов бюджета Шелеховского муниципального образования на 2025 год</w:t>
      </w:r>
    </w:p>
    <w:p w:rsidR="00591779" w:rsidRPr="0089699C" w:rsidRDefault="00591779" w:rsidP="005917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99C">
        <w:rPr>
          <w:rFonts w:ascii="Times New Roman" w:hAnsi="Times New Roman" w:cs="Times New Roman"/>
          <w:sz w:val="24"/>
          <w:szCs w:val="24"/>
        </w:rPr>
        <w:t>Главный р</w:t>
      </w:r>
      <w:r w:rsidR="00B64A12">
        <w:rPr>
          <w:rFonts w:ascii="Times New Roman" w:hAnsi="Times New Roman" w:cs="Times New Roman"/>
          <w:sz w:val="24"/>
          <w:szCs w:val="24"/>
        </w:rPr>
        <w:t>аспорядитель бюджетных средств</w:t>
      </w:r>
      <w:r w:rsidR="00B2618C">
        <w:rPr>
          <w:rFonts w:ascii="Times New Roman" w:hAnsi="Times New Roman" w:cs="Times New Roman"/>
          <w:sz w:val="24"/>
          <w:szCs w:val="24"/>
        </w:rPr>
        <w:t xml:space="preserve"> -</w:t>
      </w:r>
      <w:r w:rsidRPr="0089699C">
        <w:rPr>
          <w:rFonts w:ascii="Times New Roman" w:hAnsi="Times New Roman" w:cs="Times New Roman"/>
          <w:sz w:val="24"/>
          <w:szCs w:val="24"/>
        </w:rPr>
        <w:t xml:space="preserve"> администрация Шелеховского муниципального образования</w:t>
      </w:r>
    </w:p>
    <w:p w:rsidR="00591779" w:rsidRPr="0089699C" w:rsidRDefault="0089699C" w:rsidP="005917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591779" w:rsidRPr="0089699C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>лей)</w:t>
      </w:r>
    </w:p>
    <w:tbl>
      <w:tblPr>
        <w:tblW w:w="9369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4391"/>
        <w:gridCol w:w="849"/>
        <w:gridCol w:w="1814"/>
        <w:gridCol w:w="756"/>
        <w:gridCol w:w="1559"/>
      </w:tblGrid>
      <w:tr w:rsidR="00591779" w:rsidRPr="0089699C" w:rsidTr="007705E3">
        <w:trPr>
          <w:trHeight w:val="330"/>
          <w:tblHeader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Наименование кода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КЦСР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591779" w:rsidRPr="0089699C" w:rsidTr="007705E3">
        <w:trPr>
          <w:trHeight w:val="465"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67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1168</w:t>
            </w:r>
            <w:r w:rsidR="00567F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98</w:t>
            </w: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95,76</w:t>
            </w:r>
          </w:p>
        </w:tc>
      </w:tr>
      <w:tr w:rsidR="00591779" w:rsidRPr="0089699C" w:rsidTr="0033371A">
        <w:trPr>
          <w:trHeight w:val="100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1118860,77</w:t>
            </w:r>
          </w:p>
        </w:tc>
      </w:tr>
      <w:tr w:rsidR="00591779" w:rsidRPr="0089699C" w:rsidTr="0033371A">
        <w:trPr>
          <w:trHeight w:val="57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1118860,77</w:t>
            </w:r>
          </w:p>
        </w:tc>
      </w:tr>
      <w:tr w:rsidR="00591779" w:rsidRPr="0089699C" w:rsidTr="0033371A">
        <w:trPr>
          <w:trHeight w:val="48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1118860,77</w:t>
            </w:r>
          </w:p>
        </w:tc>
      </w:tr>
      <w:tr w:rsidR="00591779" w:rsidRPr="0089699C" w:rsidTr="0033371A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1118860,77</w:t>
            </w:r>
          </w:p>
        </w:tc>
      </w:tr>
      <w:tr w:rsidR="00591779" w:rsidRPr="0089699C" w:rsidTr="0033371A">
        <w:trPr>
          <w:trHeight w:val="12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1118860,77</w:t>
            </w:r>
          </w:p>
        </w:tc>
      </w:tr>
      <w:tr w:rsidR="00591779" w:rsidRPr="0089699C" w:rsidTr="0033371A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1118860,77</w:t>
            </w:r>
          </w:p>
        </w:tc>
      </w:tr>
      <w:tr w:rsidR="00591779" w:rsidRPr="0089699C" w:rsidTr="0033371A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859340,05</w:t>
            </w:r>
          </w:p>
        </w:tc>
      </w:tr>
      <w:tr w:rsidR="00591779" w:rsidRPr="0089699C" w:rsidTr="0033371A">
        <w:trPr>
          <w:trHeight w:val="9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259520,72</w:t>
            </w:r>
          </w:p>
        </w:tc>
      </w:tr>
      <w:tr w:rsidR="00591779" w:rsidRPr="0089699C" w:rsidTr="0033371A">
        <w:trPr>
          <w:trHeight w:val="348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администраций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0104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67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1056</w:t>
            </w:r>
            <w:r w:rsidR="00567F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93</w:t>
            </w: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34,99</w:t>
            </w:r>
          </w:p>
        </w:tc>
      </w:tr>
      <w:tr w:rsidR="00591779" w:rsidRPr="0089699C" w:rsidTr="0033371A">
        <w:trPr>
          <w:trHeight w:val="1005"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Муниципальная программа «Обеспечение деятельности органов местного самоуправления Шелеховского муниципального образования»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7500000000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67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947</w:t>
            </w:r>
            <w:r w:rsidR="00567F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97</w:t>
            </w: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31,51</w:t>
            </w:r>
          </w:p>
        </w:tc>
      </w:tr>
      <w:tr w:rsidR="00591779" w:rsidRPr="0089699C" w:rsidTr="0033371A">
        <w:trPr>
          <w:trHeight w:val="87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 Шелеховского муниципального образования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7500100000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67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947</w:t>
            </w:r>
            <w:r w:rsidR="00567F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97</w:t>
            </w: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31,51</w:t>
            </w:r>
          </w:p>
        </w:tc>
      </w:tr>
      <w:tr w:rsidR="00591779" w:rsidRPr="0089699C" w:rsidTr="0033371A">
        <w:trPr>
          <w:trHeight w:val="81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67F10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8136872,87</w:t>
            </w:r>
          </w:p>
        </w:tc>
      </w:tr>
      <w:tr w:rsidR="00591779" w:rsidRPr="0089699C" w:rsidTr="0033371A">
        <w:trPr>
          <w:trHeight w:val="118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67F10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8136872,87</w:t>
            </w:r>
          </w:p>
        </w:tc>
      </w:tr>
      <w:tr w:rsidR="00591779" w:rsidRPr="0089699C" w:rsidTr="0033371A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67F10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6249518,71</w:t>
            </w:r>
          </w:p>
        </w:tc>
      </w:tr>
      <w:tr w:rsidR="00591779" w:rsidRPr="0089699C" w:rsidTr="0033371A">
        <w:trPr>
          <w:trHeight w:val="9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67F10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1887354,16</w:t>
            </w:r>
          </w:p>
        </w:tc>
      </w:tr>
      <w:tr w:rsidR="00591779" w:rsidRPr="0089699C" w:rsidTr="0033371A">
        <w:trPr>
          <w:trHeight w:val="75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1103716,64</w:t>
            </w:r>
          </w:p>
        </w:tc>
      </w:tr>
      <w:tr w:rsidR="00591779" w:rsidRPr="0089699C" w:rsidTr="0033371A">
        <w:trPr>
          <w:trHeight w:val="75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1103716,64</w:t>
            </w:r>
          </w:p>
        </w:tc>
      </w:tr>
      <w:tr w:rsidR="00591779" w:rsidRPr="0089699C" w:rsidTr="0033371A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752778,70</w:t>
            </w:r>
          </w:p>
        </w:tc>
      </w:tr>
      <w:tr w:rsidR="00591779" w:rsidRPr="0089699C" w:rsidTr="0033371A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350937,94</w:t>
            </w:r>
          </w:p>
        </w:tc>
      </w:tr>
      <w:tr w:rsidR="00591779" w:rsidRPr="0089699C" w:rsidTr="0033371A">
        <w:trPr>
          <w:trHeight w:val="49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67F10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239142,00</w:t>
            </w:r>
          </w:p>
        </w:tc>
      </w:tr>
      <w:tr w:rsidR="00591779" w:rsidRPr="0089699C" w:rsidTr="0033371A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67F10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236142,00</w:t>
            </w:r>
          </w:p>
        </w:tc>
      </w:tr>
      <w:tr w:rsidR="00591779" w:rsidRPr="0089699C" w:rsidTr="0033371A">
        <w:trPr>
          <w:trHeight w:val="49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9120080950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1089603,48</w:t>
            </w:r>
          </w:p>
        </w:tc>
      </w:tr>
      <w:tr w:rsidR="00591779" w:rsidRPr="0089699C" w:rsidTr="0033371A">
        <w:trPr>
          <w:trHeight w:val="58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9120080950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1089603,48</w:t>
            </w:r>
          </w:p>
        </w:tc>
      </w:tr>
      <w:tr w:rsidR="00591779" w:rsidRPr="0089699C" w:rsidTr="0033371A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9120080950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1089603,48</w:t>
            </w:r>
          </w:p>
        </w:tc>
      </w:tr>
      <w:tr w:rsidR="00591779" w:rsidRPr="0089699C" w:rsidTr="0033371A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1000,00</w:t>
            </w:r>
          </w:p>
        </w:tc>
      </w:tr>
      <w:tr w:rsidR="00591779" w:rsidRPr="0089699C" w:rsidTr="0033371A">
        <w:trPr>
          <w:trHeight w:val="64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1000,00</w:t>
            </w:r>
          </w:p>
        </w:tc>
      </w:tr>
      <w:tr w:rsidR="00591779" w:rsidRPr="0089699C" w:rsidTr="0033371A">
        <w:trPr>
          <w:trHeight w:val="54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1000,00</w:t>
            </w:r>
          </w:p>
        </w:tc>
      </w:tr>
      <w:tr w:rsidR="00591779" w:rsidRPr="0089699C" w:rsidTr="0033371A">
        <w:trPr>
          <w:trHeight w:val="825"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муниципального образования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9130080140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1000,00</w:t>
            </w:r>
          </w:p>
        </w:tc>
      </w:tr>
      <w:tr w:rsidR="00591779" w:rsidRPr="0089699C" w:rsidTr="0033371A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9130080140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1000,00</w:t>
            </w:r>
          </w:p>
        </w:tc>
      </w:tr>
      <w:tr w:rsidR="00591779" w:rsidRPr="0089699C" w:rsidTr="0033371A">
        <w:trPr>
          <w:trHeight w:val="52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700,00</w:t>
            </w:r>
          </w:p>
        </w:tc>
      </w:tr>
      <w:tr w:rsidR="00591779" w:rsidRPr="0089699C" w:rsidTr="0033371A">
        <w:trPr>
          <w:trHeight w:val="66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700,00</w:t>
            </w:r>
          </w:p>
        </w:tc>
      </w:tr>
      <w:tr w:rsidR="00591779" w:rsidRPr="0089699C" w:rsidTr="0033371A">
        <w:trPr>
          <w:trHeight w:val="58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700,00</w:t>
            </w:r>
          </w:p>
        </w:tc>
      </w:tr>
      <w:tr w:rsidR="00591779" w:rsidRPr="0089699C" w:rsidTr="0033371A">
        <w:trPr>
          <w:trHeight w:val="181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9120073150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591779" w:rsidRPr="0089699C" w:rsidTr="0033371A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9120073150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591779" w:rsidRPr="0089699C" w:rsidTr="0033371A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9120073150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591779" w:rsidRPr="0089699C" w:rsidTr="0033371A">
        <w:trPr>
          <w:trHeight w:val="48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250000,00</w:t>
            </w:r>
          </w:p>
        </w:tc>
      </w:tr>
      <w:tr w:rsidR="00591779" w:rsidRPr="0089699C" w:rsidTr="0033371A">
        <w:trPr>
          <w:trHeight w:val="69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250000,00</w:t>
            </w:r>
          </w:p>
        </w:tc>
      </w:tr>
      <w:tr w:rsidR="00591779" w:rsidRPr="0089699C" w:rsidTr="0033371A">
        <w:trPr>
          <w:trHeight w:val="61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250000,00</w:t>
            </w:r>
          </w:p>
        </w:tc>
      </w:tr>
      <w:tr w:rsidR="00591779" w:rsidRPr="0089699C" w:rsidTr="0033371A">
        <w:trPr>
          <w:trHeight w:val="97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9120051180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250000,00</w:t>
            </w:r>
          </w:p>
        </w:tc>
      </w:tr>
      <w:tr w:rsidR="00591779" w:rsidRPr="0089699C" w:rsidTr="0033371A">
        <w:trPr>
          <w:trHeight w:val="144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9120051180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230600,00</w:t>
            </w:r>
          </w:p>
        </w:tc>
      </w:tr>
      <w:tr w:rsidR="00591779" w:rsidRPr="0089699C" w:rsidTr="0033371A">
        <w:trPr>
          <w:trHeight w:val="100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9120051180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19400,00</w:t>
            </w:r>
          </w:p>
        </w:tc>
      </w:tr>
      <w:tr w:rsidR="00591779" w:rsidRPr="0089699C" w:rsidTr="0033371A">
        <w:trPr>
          <w:trHeight w:val="93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67F10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119228,70</w:t>
            </w:r>
          </w:p>
        </w:tc>
      </w:tr>
      <w:tr w:rsidR="00591779" w:rsidRPr="0089699C" w:rsidTr="0033371A">
        <w:trPr>
          <w:trHeight w:val="91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9130089999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67F10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119228,70</w:t>
            </w:r>
          </w:p>
        </w:tc>
      </w:tr>
      <w:tr w:rsidR="00591779" w:rsidRPr="0089699C" w:rsidTr="0033371A">
        <w:trPr>
          <w:trHeight w:val="1020"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9130089999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67F10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119228,70</w:t>
            </w:r>
          </w:p>
        </w:tc>
      </w:tr>
      <w:tr w:rsidR="00591779" w:rsidRPr="0089699C" w:rsidTr="0033371A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9120074070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67F10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119228,70</w:t>
            </w:r>
          </w:p>
        </w:tc>
      </w:tr>
      <w:tr w:rsidR="00591779" w:rsidRPr="0089699C" w:rsidTr="0033371A">
        <w:trPr>
          <w:trHeight w:val="45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112656,99</w:t>
            </w:r>
          </w:p>
        </w:tc>
      </w:tr>
      <w:tr w:rsidR="00591779" w:rsidRPr="0089699C" w:rsidTr="0033371A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112656,99</w:t>
            </w:r>
          </w:p>
        </w:tc>
      </w:tr>
      <w:tr w:rsidR="00591779" w:rsidRPr="0089699C" w:rsidTr="0033371A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112656,99</w:t>
            </w:r>
          </w:p>
        </w:tc>
      </w:tr>
      <w:tr w:rsidR="00591779" w:rsidRPr="0089699C" w:rsidTr="0033371A">
        <w:trPr>
          <w:trHeight w:val="61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112656,99</w:t>
            </w:r>
          </w:p>
        </w:tc>
      </w:tr>
      <w:tr w:rsidR="00591779" w:rsidRPr="0089699C" w:rsidTr="0033371A">
        <w:trPr>
          <w:trHeight w:val="465"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2144,74</w:t>
            </w:r>
          </w:p>
        </w:tc>
      </w:tr>
      <w:tr w:rsidR="00591779" w:rsidRPr="0089699C" w:rsidTr="0033371A">
        <w:trPr>
          <w:trHeight w:val="51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344,74</w:t>
            </w:r>
          </w:p>
        </w:tc>
      </w:tr>
      <w:tr w:rsidR="00591779" w:rsidRPr="0089699C" w:rsidTr="0033371A">
        <w:trPr>
          <w:trHeight w:val="43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9530081021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344,74</w:t>
            </w:r>
          </w:p>
        </w:tc>
      </w:tr>
      <w:tr w:rsidR="00591779" w:rsidRPr="0089699C" w:rsidTr="0033371A">
        <w:trPr>
          <w:trHeight w:val="63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sz w:val="24"/>
                <w:szCs w:val="24"/>
              </w:rPr>
              <w:t>9530081021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344,74</w:t>
            </w:r>
          </w:p>
        </w:tc>
      </w:tr>
      <w:tr w:rsidR="00591779" w:rsidRPr="0089699C" w:rsidTr="0033371A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sz w:val="24"/>
                <w:szCs w:val="24"/>
              </w:rPr>
              <w:t>9130089999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344,74</w:t>
            </w:r>
          </w:p>
        </w:tc>
      </w:tr>
      <w:tr w:rsidR="00591779" w:rsidRPr="0089699C" w:rsidTr="0033371A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0000000000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1800,00</w:t>
            </w:r>
          </w:p>
        </w:tc>
      </w:tr>
      <w:tr w:rsidR="00591779" w:rsidRPr="0089699C" w:rsidTr="0033371A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Прочие мероприятия по благоустройству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9530000000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1800,00</w:t>
            </w:r>
          </w:p>
        </w:tc>
      </w:tr>
      <w:tr w:rsidR="00591779" w:rsidRPr="0089699C" w:rsidTr="0033371A">
        <w:trPr>
          <w:trHeight w:val="600"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9530081024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1800,00</w:t>
            </w:r>
          </w:p>
        </w:tc>
      </w:tr>
      <w:tr w:rsidR="00591779" w:rsidRPr="0089699C" w:rsidTr="0033371A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9530081024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1800,00</w:t>
            </w:r>
          </w:p>
        </w:tc>
      </w:tr>
      <w:tr w:rsidR="00591779" w:rsidRPr="0089699C" w:rsidTr="0033371A">
        <w:trPr>
          <w:trHeight w:val="48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Культура и кинематография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2321773,58</w:t>
            </w:r>
          </w:p>
        </w:tc>
      </w:tr>
      <w:tr w:rsidR="00591779" w:rsidRPr="0089699C" w:rsidTr="0033371A">
        <w:trPr>
          <w:trHeight w:val="45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домов культуры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9310000000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2297311,12</w:t>
            </w:r>
          </w:p>
        </w:tc>
      </w:tr>
      <w:tr w:rsidR="00591779" w:rsidRPr="0089699C" w:rsidTr="0033371A">
        <w:trPr>
          <w:trHeight w:val="88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1869311,12</w:t>
            </w:r>
          </w:p>
        </w:tc>
      </w:tr>
      <w:tr w:rsidR="00591779" w:rsidRPr="0089699C" w:rsidTr="0033371A">
        <w:trPr>
          <w:trHeight w:val="118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1452265,28</w:t>
            </w:r>
          </w:p>
        </w:tc>
      </w:tr>
      <w:tr w:rsidR="00591779" w:rsidRPr="0089699C" w:rsidTr="0033371A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1115411,12</w:t>
            </w:r>
          </w:p>
        </w:tc>
      </w:tr>
      <w:tr w:rsidR="00591779" w:rsidRPr="0089699C" w:rsidTr="0033371A">
        <w:trPr>
          <w:trHeight w:val="9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336854,16</w:t>
            </w:r>
          </w:p>
        </w:tc>
      </w:tr>
      <w:tr w:rsidR="00591779" w:rsidRPr="0089699C" w:rsidTr="0033371A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417045,84</w:t>
            </w:r>
          </w:p>
        </w:tc>
      </w:tr>
      <w:tr w:rsidR="00591779" w:rsidRPr="0089699C" w:rsidTr="0033371A">
        <w:trPr>
          <w:trHeight w:val="600"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417045,84</w:t>
            </w:r>
          </w:p>
        </w:tc>
      </w:tr>
      <w:tr w:rsidR="00591779" w:rsidRPr="0089699C" w:rsidTr="0033371A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73409,87</w:t>
            </w:r>
          </w:p>
        </w:tc>
      </w:tr>
      <w:tr w:rsidR="00591779" w:rsidRPr="0089699C" w:rsidTr="0033371A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343635,97</w:t>
            </w:r>
          </w:p>
        </w:tc>
      </w:tr>
      <w:tr w:rsidR="00591779" w:rsidRPr="0089699C" w:rsidTr="0033371A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91779" w:rsidRPr="0089699C" w:rsidTr="0033371A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91779" w:rsidRPr="0089699C" w:rsidTr="0033371A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перечня проектов народных инициатив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93100S2370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428000,00</w:t>
            </w:r>
          </w:p>
        </w:tc>
      </w:tr>
      <w:tr w:rsidR="00591779" w:rsidRPr="0089699C" w:rsidTr="0033371A">
        <w:trPr>
          <w:trHeight w:val="58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93100S2370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428000,00</w:t>
            </w:r>
          </w:p>
        </w:tc>
      </w:tr>
      <w:tr w:rsidR="00591779" w:rsidRPr="0089699C" w:rsidTr="0033371A">
        <w:trPr>
          <w:trHeight w:val="300"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9320000000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24462,46</w:t>
            </w:r>
          </w:p>
        </w:tc>
      </w:tr>
      <w:tr w:rsidR="00591779" w:rsidRPr="0089699C" w:rsidTr="0033371A">
        <w:trPr>
          <w:trHeight w:val="58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sz w:val="24"/>
                <w:szCs w:val="24"/>
              </w:rPr>
              <w:t>9320089999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24462,46</w:t>
            </w:r>
          </w:p>
        </w:tc>
      </w:tr>
      <w:tr w:rsidR="00591779" w:rsidRPr="0089699C" w:rsidTr="0033371A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919860,37</w:t>
            </w:r>
          </w:p>
        </w:tc>
      </w:tr>
      <w:tr w:rsidR="00591779" w:rsidRPr="0089699C" w:rsidTr="0033371A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919860,37</w:t>
            </w:r>
          </w:p>
        </w:tc>
      </w:tr>
      <w:tr w:rsidR="00591779" w:rsidRPr="0089699C" w:rsidTr="0033371A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919860,37</w:t>
            </w:r>
          </w:p>
        </w:tc>
      </w:tr>
      <w:tr w:rsidR="00591779" w:rsidRPr="0089699C" w:rsidTr="0033371A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919860,37</w:t>
            </w:r>
          </w:p>
        </w:tc>
      </w:tr>
      <w:tr w:rsidR="00591779" w:rsidRPr="0089699C" w:rsidTr="0033371A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Пенсии за выслугу лет гражданам, замещавшим должности муниципальной службы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9130080210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919860,37</w:t>
            </w:r>
          </w:p>
        </w:tc>
      </w:tr>
      <w:tr w:rsidR="00591779" w:rsidRPr="0089699C" w:rsidTr="0033371A">
        <w:trPr>
          <w:trHeight w:val="28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9130080210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919860,37</w:t>
            </w:r>
          </w:p>
        </w:tc>
      </w:tr>
      <w:tr w:rsidR="00591779" w:rsidRPr="0089699C" w:rsidTr="0033371A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9130089999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2052853,14</w:t>
            </w:r>
          </w:p>
        </w:tc>
      </w:tr>
      <w:tr w:rsidR="00591779" w:rsidRPr="0089699C" w:rsidTr="0033371A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расходов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17468413,28</w:t>
            </w:r>
          </w:p>
        </w:tc>
      </w:tr>
    </w:tbl>
    <w:p w:rsidR="0033371A" w:rsidRDefault="0033371A" w:rsidP="0033371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371A" w:rsidRDefault="0033371A" w:rsidP="0033371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371A" w:rsidRDefault="0033371A" w:rsidP="0033371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371A" w:rsidRPr="002D2834" w:rsidRDefault="0033371A" w:rsidP="0033371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2834">
        <w:rPr>
          <w:rFonts w:ascii="Times New Roman" w:hAnsi="Times New Roman" w:cs="Times New Roman"/>
          <w:bCs/>
          <w:sz w:val="24"/>
          <w:szCs w:val="24"/>
        </w:rPr>
        <w:t>Мэр Тайшетского</w:t>
      </w:r>
    </w:p>
    <w:p w:rsidR="0033371A" w:rsidRPr="002D2834" w:rsidRDefault="0033371A" w:rsidP="0033371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2834">
        <w:rPr>
          <w:rFonts w:ascii="Times New Roman" w:hAnsi="Times New Roman" w:cs="Times New Roman"/>
          <w:bCs/>
          <w:sz w:val="24"/>
          <w:szCs w:val="24"/>
        </w:rPr>
        <w:t>муниципального округа</w:t>
      </w:r>
    </w:p>
    <w:p w:rsidR="00591779" w:rsidRPr="0089699C" w:rsidRDefault="0033371A" w:rsidP="00164B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2834">
        <w:rPr>
          <w:rFonts w:ascii="Times New Roman" w:hAnsi="Times New Roman" w:cs="Times New Roman"/>
          <w:bCs/>
          <w:sz w:val="24"/>
          <w:szCs w:val="24"/>
        </w:rPr>
        <w:t>Иркутской области</w:t>
      </w:r>
      <w:r w:rsidRPr="002D2834">
        <w:rPr>
          <w:rFonts w:ascii="Times New Roman" w:hAnsi="Times New Roman" w:cs="Times New Roman"/>
          <w:bCs/>
          <w:sz w:val="24"/>
          <w:szCs w:val="24"/>
        </w:rPr>
        <w:tab/>
      </w:r>
      <w:r w:rsidRPr="002D2834">
        <w:rPr>
          <w:rFonts w:ascii="Times New Roman" w:hAnsi="Times New Roman" w:cs="Times New Roman"/>
          <w:bCs/>
          <w:sz w:val="24"/>
          <w:szCs w:val="24"/>
        </w:rPr>
        <w:tab/>
      </w:r>
      <w:r w:rsidRPr="002D2834">
        <w:rPr>
          <w:rFonts w:ascii="Times New Roman" w:hAnsi="Times New Roman" w:cs="Times New Roman"/>
          <w:bCs/>
          <w:sz w:val="24"/>
          <w:szCs w:val="24"/>
        </w:rPr>
        <w:tab/>
      </w:r>
      <w:r w:rsidRPr="002D2834">
        <w:rPr>
          <w:rFonts w:ascii="Times New Roman" w:hAnsi="Times New Roman" w:cs="Times New Roman"/>
          <w:bCs/>
          <w:sz w:val="24"/>
          <w:szCs w:val="24"/>
        </w:rPr>
        <w:tab/>
      </w:r>
      <w:r w:rsidRPr="002D2834">
        <w:rPr>
          <w:rFonts w:ascii="Times New Roman" w:hAnsi="Times New Roman" w:cs="Times New Roman"/>
          <w:bCs/>
          <w:sz w:val="24"/>
          <w:szCs w:val="24"/>
        </w:rPr>
        <w:tab/>
        <w:t xml:space="preserve">             </w:t>
      </w:r>
      <w:r w:rsidR="00164B81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                  </w:t>
      </w:r>
      <w:r w:rsidRPr="002D2834">
        <w:rPr>
          <w:rFonts w:ascii="Times New Roman" w:hAnsi="Times New Roman" w:cs="Times New Roman"/>
          <w:bCs/>
          <w:sz w:val="24"/>
          <w:szCs w:val="24"/>
        </w:rPr>
        <w:t xml:space="preserve">                 А.С. Кузин</w:t>
      </w:r>
    </w:p>
    <w:sectPr w:rsidR="00591779" w:rsidRPr="0089699C" w:rsidSect="00AD1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91779"/>
    <w:rsid w:val="00164B81"/>
    <w:rsid w:val="002D7032"/>
    <w:rsid w:val="0033371A"/>
    <w:rsid w:val="00567F10"/>
    <w:rsid w:val="00591779"/>
    <w:rsid w:val="007705E3"/>
    <w:rsid w:val="0089699C"/>
    <w:rsid w:val="00AD17C4"/>
    <w:rsid w:val="00B2618C"/>
    <w:rsid w:val="00B64A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B8CCBB-3FF2-4988-AD74-DFE984171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7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5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05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85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1400</Words>
  <Characters>7980</Characters>
  <Application>Microsoft Office Word</Application>
  <DocSecurity>0</DocSecurity>
  <Lines>66</Lines>
  <Paragraphs>18</Paragraphs>
  <ScaleCrop>false</ScaleCrop>
  <Company/>
  <LinksUpToDate>false</LinksUpToDate>
  <CharactersWithSpaces>9362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Финуправление</cp:lastModifiedBy>
  <cp:revision>11</cp:revision>
  <cp:lastPrinted>2025-11-10T05:56:00Z</cp:lastPrinted>
  <dcterms:created xsi:type="dcterms:W3CDTF">2025-10-15T03:38:00Z</dcterms:created>
  <dcterms:modified xsi:type="dcterms:W3CDTF">2025-11-10T05:58:00Z</dcterms:modified>
</cp:coreProperties>
</file>